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08D2" w:rsidRDefault="00D5400E">
      <w:bookmarkStart w:id="0" w:name="_GoBack"/>
      <w:bookmarkEnd w:id="0"/>
      <w:r>
        <w:t xml:space="preserve">Minutes of the Oak Hills Neighborhood Association </w:t>
      </w:r>
      <w:r w:rsidR="00D8751A">
        <w:t>July 15, 2021</w:t>
      </w:r>
    </w:p>
    <w:p w:rsidR="00D5400E" w:rsidRDefault="00D5400E">
      <w:r>
        <w:t>Barge’s Beer Garden</w:t>
      </w:r>
    </w:p>
    <w:p w:rsidR="00D5400E" w:rsidRDefault="00D5400E">
      <w:r>
        <w:t xml:space="preserve">Open at </w:t>
      </w:r>
      <w:r w:rsidR="00D8751A">
        <w:t>6:09</w:t>
      </w:r>
      <w:r>
        <w:t xml:space="preserve"> pm</w:t>
      </w:r>
    </w:p>
    <w:p w:rsidR="00D5400E" w:rsidRDefault="00D5400E">
      <w:r>
        <w:t>Present: Ba</w:t>
      </w:r>
      <w:r w:rsidR="004A46FD">
        <w:t xml:space="preserve">rge, Brown, Gutierrez, Iredell, </w:t>
      </w:r>
      <w:r>
        <w:t xml:space="preserve">Ramirez, Riddle, </w:t>
      </w:r>
      <w:proofErr w:type="spellStart"/>
      <w:r>
        <w:t>Rouch</w:t>
      </w:r>
      <w:proofErr w:type="spellEnd"/>
      <w:r>
        <w:t xml:space="preserve">, Turner, </w:t>
      </w:r>
      <w:proofErr w:type="spellStart"/>
      <w:r>
        <w:t>Wible</w:t>
      </w:r>
      <w:proofErr w:type="spellEnd"/>
    </w:p>
    <w:p w:rsidR="004A46FD" w:rsidRDefault="004A46FD">
      <w:r>
        <w:t xml:space="preserve">Guest: Bobby </w:t>
      </w:r>
      <w:proofErr w:type="spellStart"/>
      <w:r>
        <w:t>Nassiri</w:t>
      </w:r>
      <w:proofErr w:type="spellEnd"/>
    </w:p>
    <w:p w:rsidR="004A46FD" w:rsidRDefault="004A46FD" w:rsidP="004A46FD">
      <w:pPr>
        <w:pStyle w:val="NoSpacing"/>
      </w:pPr>
      <w:r>
        <w:t>President’s Comments:</w:t>
      </w:r>
    </w:p>
    <w:p w:rsidR="004A46FD" w:rsidRDefault="004A46FD" w:rsidP="004A46FD">
      <w:pPr>
        <w:pStyle w:val="NoSpacing"/>
      </w:pPr>
      <w:r>
        <w:t>Goats have arrived as of Sunday, July 11</w:t>
      </w:r>
      <w:r w:rsidRPr="004A46FD">
        <w:rPr>
          <w:vertAlign w:val="superscript"/>
        </w:rPr>
        <w:t>th</w:t>
      </w:r>
      <w:r>
        <w:t>, numbering 630. Will be grazing the greenbelts over the next 3 weeks or so.</w:t>
      </w:r>
    </w:p>
    <w:p w:rsidR="004A46FD" w:rsidRDefault="004A46FD" w:rsidP="004A46FD">
      <w:pPr>
        <w:pStyle w:val="NoSpacing"/>
      </w:pPr>
    </w:p>
    <w:p w:rsidR="00D5400E" w:rsidRDefault="00D5400E">
      <w:r>
        <w:t>Treasurer’s Report:</w:t>
      </w:r>
    </w:p>
    <w:p w:rsidR="00D5400E" w:rsidRDefault="00D5400E" w:rsidP="00D5400E">
      <w:pPr>
        <w:pStyle w:val="NoSpacing"/>
      </w:pPr>
      <w:r>
        <w:t xml:space="preserve">John Turner reported that </w:t>
      </w:r>
      <w:r w:rsidR="004A46FD">
        <w:t>172</w:t>
      </w:r>
      <w:r>
        <w:t xml:space="preserve"> residents</w:t>
      </w:r>
      <w:r w:rsidR="004A46FD">
        <w:t xml:space="preserve"> have</w:t>
      </w:r>
      <w:r>
        <w:t xml:space="preserve"> paid annual dues for a total of $</w:t>
      </w:r>
      <w:r w:rsidR="004A46FD">
        <w:t>14.725</w:t>
      </w:r>
      <w:r>
        <w:t>.</w:t>
      </w:r>
      <w:r w:rsidR="004A46FD">
        <w:t xml:space="preserve"> Three households paid less than $80. </w:t>
      </w:r>
      <w:proofErr w:type="gramStart"/>
      <w:r w:rsidR="004A46FD">
        <w:t>and</w:t>
      </w:r>
      <w:proofErr w:type="gramEnd"/>
      <w:r w:rsidR="004A46FD">
        <w:t xml:space="preserve"> 29 households paid more than the $80. </w:t>
      </w:r>
      <w:r>
        <w:t xml:space="preserve">The balance in the </w:t>
      </w:r>
      <w:r w:rsidR="004A46FD">
        <w:t xml:space="preserve">checking </w:t>
      </w:r>
      <w:r>
        <w:t>account stands at $23,</w:t>
      </w:r>
      <w:r w:rsidR="004A46FD">
        <w:t>343</w:t>
      </w:r>
      <w:r>
        <w:t>.</w:t>
      </w:r>
      <w:r w:rsidR="004A46FD">
        <w:t xml:space="preserve">80. </w:t>
      </w:r>
      <w:r>
        <w:t xml:space="preserve"> A finance statement </w:t>
      </w:r>
      <w:r w:rsidR="004A46FD">
        <w:t>will be</w:t>
      </w:r>
      <w:r>
        <w:t xml:space="preserve"> submitted </w:t>
      </w:r>
      <w:r w:rsidR="004A46FD">
        <w:t xml:space="preserve">by month’s end </w:t>
      </w:r>
      <w:r>
        <w:t>for the board’s perusal.</w:t>
      </w:r>
      <w:r w:rsidR="004A46FD">
        <w:t xml:space="preserve"> </w:t>
      </w:r>
      <w:r>
        <w:t xml:space="preserve"> </w:t>
      </w:r>
    </w:p>
    <w:p w:rsidR="00D5400E" w:rsidRDefault="004A46FD" w:rsidP="00D5400E">
      <w:pPr>
        <w:pStyle w:val="NoSpacing"/>
      </w:pPr>
      <w:r>
        <w:t xml:space="preserve"> </w:t>
      </w:r>
    </w:p>
    <w:p w:rsidR="004F7E28" w:rsidRDefault="004F7E28" w:rsidP="004F7E28">
      <w:pPr>
        <w:pStyle w:val="NoSpacing"/>
      </w:pPr>
      <w:r>
        <w:t>Special Order of Business:</w:t>
      </w:r>
    </w:p>
    <w:p w:rsidR="004F7E28" w:rsidRDefault="004F7E28" w:rsidP="004F7E28">
      <w:pPr>
        <w:pStyle w:val="NoSpacing"/>
      </w:pPr>
    </w:p>
    <w:p w:rsidR="007625C0" w:rsidRDefault="004F7E28" w:rsidP="004A46FD">
      <w:pPr>
        <w:pStyle w:val="NoSpacing"/>
      </w:pPr>
      <w:r>
        <w:t xml:space="preserve">The Annual Picnic </w:t>
      </w:r>
      <w:r w:rsidR="004A46FD">
        <w:t xml:space="preserve">is going forward on </w:t>
      </w:r>
      <w:r>
        <w:t>September 12, 2021.</w:t>
      </w:r>
      <w:r w:rsidR="004A46FD">
        <w:t xml:space="preserve"> Cheryl Brown brought the board up to date on the progress. </w:t>
      </w:r>
      <w:r w:rsidR="007625C0">
        <w:t>Would like to have a carnival theme.</w:t>
      </w:r>
    </w:p>
    <w:p w:rsidR="004A46FD" w:rsidRDefault="007625C0" w:rsidP="004A46FD">
      <w:pPr>
        <w:pStyle w:val="NoSpacing"/>
      </w:pPr>
      <w:r>
        <w:t>*</w:t>
      </w:r>
      <w:r w:rsidR="004A46FD">
        <w:t xml:space="preserve">She has reserved chairs and tables. </w:t>
      </w:r>
    </w:p>
    <w:p w:rsidR="004A46FD" w:rsidRDefault="004A46FD" w:rsidP="004A46FD">
      <w:pPr>
        <w:pStyle w:val="NoSpacing"/>
      </w:pPr>
      <w:r>
        <w:t>*Entertainment for the event:</w:t>
      </w:r>
    </w:p>
    <w:p w:rsidR="007625C0" w:rsidRDefault="004A46FD" w:rsidP="004A46FD">
      <w:pPr>
        <w:pStyle w:val="NoSpacing"/>
      </w:pPr>
      <w:r>
        <w:t xml:space="preserve">Jump house with slide, face painting and other games. </w:t>
      </w:r>
    </w:p>
    <w:p w:rsidR="007625C0" w:rsidRDefault="004A46FD" w:rsidP="004A46FD">
      <w:pPr>
        <w:pStyle w:val="NoSpacing"/>
      </w:pPr>
      <w:r>
        <w:t xml:space="preserve">Asked for opinions on renting popcorn/snow cone/cotton candy machines. Proposal was made to bag caramel corn or kettle corn o hand out. </w:t>
      </w:r>
    </w:p>
    <w:p w:rsidR="004A46FD" w:rsidRDefault="004A46FD" w:rsidP="004A46FD">
      <w:pPr>
        <w:pStyle w:val="NoSpacing"/>
      </w:pPr>
      <w:r>
        <w:t>Frank’s band has been confirmed to play again at the event.</w:t>
      </w:r>
    </w:p>
    <w:p w:rsidR="007625C0" w:rsidRDefault="007625C0" w:rsidP="004A46FD">
      <w:pPr>
        <w:pStyle w:val="NoSpacing"/>
      </w:pPr>
      <w:r>
        <w:t>A clown for kids was proposed.</w:t>
      </w:r>
    </w:p>
    <w:p w:rsidR="007625C0" w:rsidRDefault="007625C0" w:rsidP="004A46FD">
      <w:pPr>
        <w:pStyle w:val="NoSpacing"/>
      </w:pPr>
      <w:r>
        <w:t xml:space="preserve">*Food: BBQ </w:t>
      </w:r>
      <w:r w:rsidR="00763C84">
        <w:t xml:space="preserve">with </w:t>
      </w:r>
      <w:proofErr w:type="spellStart"/>
      <w:r w:rsidR="00763C84">
        <w:t>tritip</w:t>
      </w:r>
      <w:proofErr w:type="spellEnd"/>
      <w:r w:rsidR="00763C84">
        <w:t xml:space="preserve"> and chicken. Santa Maria </w:t>
      </w:r>
      <w:r>
        <w:t>style. Board will provide salad, bread, beans. Some discussion on whether COVID restrictions would still be in place or taken into consideration when asking community members to bring an appetizer or dessert to share.</w:t>
      </w:r>
    </w:p>
    <w:p w:rsidR="004A46FD" w:rsidRDefault="007625C0" w:rsidP="004A46FD">
      <w:pPr>
        <w:pStyle w:val="NoSpacing"/>
      </w:pPr>
      <w:r>
        <w:t>*Raffle: 50/50 as in the past and donations. John Turner has offered the first donation of $200.</w:t>
      </w:r>
    </w:p>
    <w:p w:rsidR="007625C0" w:rsidRDefault="007625C0" w:rsidP="004A46FD">
      <w:pPr>
        <w:pStyle w:val="NoSpacing"/>
      </w:pPr>
    </w:p>
    <w:p w:rsidR="007625C0" w:rsidRDefault="007625C0" w:rsidP="004A46FD">
      <w:pPr>
        <w:pStyle w:val="NoSpacing"/>
      </w:pPr>
      <w:r>
        <w:t>Contact Cheryl with any ideas or information: eventsbycherylb@gmail.com</w:t>
      </w:r>
    </w:p>
    <w:p w:rsidR="005B1661" w:rsidRDefault="005B1661" w:rsidP="004F7E28">
      <w:pPr>
        <w:pStyle w:val="NoSpacing"/>
      </w:pPr>
    </w:p>
    <w:p w:rsidR="005B1661" w:rsidRDefault="007625C0" w:rsidP="004F7E28">
      <w:pPr>
        <w:pStyle w:val="NoSpacing"/>
      </w:pPr>
      <w:r>
        <w:t>Next planning meeting for August 19</w:t>
      </w:r>
      <w:r w:rsidRPr="007625C0">
        <w:rPr>
          <w:vertAlign w:val="superscript"/>
        </w:rPr>
        <w:t>th</w:t>
      </w:r>
      <w:r>
        <w:t>.</w:t>
      </w:r>
    </w:p>
    <w:p w:rsidR="007625C0" w:rsidRDefault="007625C0" w:rsidP="004F7E28">
      <w:pPr>
        <w:pStyle w:val="NoSpacing"/>
      </w:pPr>
    </w:p>
    <w:p w:rsidR="005B1661" w:rsidRDefault="007625C0" w:rsidP="004F7E28">
      <w:pPr>
        <w:pStyle w:val="NoSpacing"/>
      </w:pPr>
      <w:r>
        <w:t>Meeting Adjourned: 7:03</w:t>
      </w:r>
      <w:r w:rsidR="005B1661">
        <w:t xml:space="preserve"> pm</w:t>
      </w:r>
    </w:p>
    <w:p w:rsidR="004F7E28" w:rsidRDefault="004F7E28" w:rsidP="00D5400E">
      <w:pPr>
        <w:pStyle w:val="NoSpacing"/>
      </w:pPr>
    </w:p>
    <w:p w:rsidR="00D5400E" w:rsidRDefault="00D5400E"/>
    <w:sectPr w:rsidR="00D5400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A395807"/>
    <w:multiLevelType w:val="hybridMultilevel"/>
    <w:tmpl w:val="B1F8107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ocumentProtection w:edit="readOnly" w:enforcement="1" w:cryptProviderType="rsaAES" w:cryptAlgorithmClass="hash" w:cryptAlgorithmType="typeAny" w:cryptAlgorithmSid="14" w:cryptSpinCount="100000" w:hash="MZWkKGiJX2Fx8APoTKI+GgOCsgV63h3ZKe9ZHUJ/NTUiJpyN+gmc45iCXrqzccYlyboNII16WLFdV7TyyBaqXw==" w:salt="2W8zWbCF6P0NdnWDYi3Sew=="/>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77B4"/>
    <w:rsid w:val="001775F7"/>
    <w:rsid w:val="004A46FD"/>
    <w:rsid w:val="004F7E28"/>
    <w:rsid w:val="005B1661"/>
    <w:rsid w:val="007625C0"/>
    <w:rsid w:val="00763C84"/>
    <w:rsid w:val="00A677B4"/>
    <w:rsid w:val="00BA08D2"/>
    <w:rsid w:val="00D5400E"/>
    <w:rsid w:val="00D875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C61595E-86BB-446A-A4A9-D1619A0C51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5400E"/>
    <w:pPr>
      <w:spacing w:after="0" w:line="240" w:lineRule="auto"/>
    </w:pPr>
  </w:style>
  <w:style w:type="character" w:styleId="Hyperlink">
    <w:name w:val="Hyperlink"/>
    <w:basedOn w:val="DefaultParagraphFont"/>
    <w:uiPriority w:val="99"/>
    <w:unhideWhenUsed/>
    <w:rsid w:val="005B166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255</Words>
  <Characters>1454</Characters>
  <Application>Microsoft Office Word</Application>
  <DocSecurity>8</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Jane Ramirez</dc:creator>
  <cp:lastModifiedBy>ALEX ROUCH III</cp:lastModifiedBy>
  <cp:revision>5</cp:revision>
  <dcterms:created xsi:type="dcterms:W3CDTF">2021-07-27T14:37:00Z</dcterms:created>
  <dcterms:modified xsi:type="dcterms:W3CDTF">2021-08-02T18:52:00Z</dcterms:modified>
</cp:coreProperties>
</file>