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0581" w:rsidRPr="00A42363" w:rsidRDefault="00BC3C7C" w:rsidP="00A42363">
      <w:pPr>
        <w:jc w:val="center"/>
        <w:rPr>
          <w:b/>
          <w:sz w:val="24"/>
          <w:szCs w:val="24"/>
          <w:u w:val="single"/>
        </w:rPr>
      </w:pPr>
      <w:r w:rsidRPr="00A42363">
        <w:rPr>
          <w:b/>
          <w:sz w:val="24"/>
          <w:szCs w:val="24"/>
          <w:u w:val="single"/>
        </w:rPr>
        <w:t>OHNA BOARD OF DIRECTORS MEETING 1/17/2019 MINUTES</w:t>
      </w:r>
      <w:bookmarkStart w:id="0" w:name="_GoBack"/>
      <w:bookmarkEnd w:id="0"/>
    </w:p>
    <w:p w:rsidR="00BC3C7C" w:rsidRDefault="00BC3C7C"/>
    <w:p w:rsidR="00BC3C7C" w:rsidRDefault="00BC3C7C">
      <w:r>
        <w:t>MEETING CALLED TO ORDER 6:36</w:t>
      </w:r>
    </w:p>
    <w:p w:rsidR="00BC3C7C" w:rsidRDefault="00BC3C7C">
      <w:r>
        <w:t>DIRECTORS PRESENT: TURNER, BARGE, WIBLE, BROWN, ROUCH, KINCAID, GUTIERREZ, IREDELL, VILLANUEVA.</w:t>
      </w:r>
    </w:p>
    <w:p w:rsidR="00BC3C7C" w:rsidRDefault="00BC3C7C">
      <w:r>
        <w:t>SECRETARY PARADIS</w:t>
      </w:r>
      <w:r w:rsidR="00A55980">
        <w:t xml:space="preserve"> </w:t>
      </w:r>
      <w:r w:rsidR="0051121F">
        <w:t>HAS</w:t>
      </w:r>
      <w:r>
        <w:t xml:space="preserve"> RESIGNED, ONE DIRECTORSHIP VACANT.</w:t>
      </w:r>
    </w:p>
    <w:p w:rsidR="00BC3C7C" w:rsidRDefault="00BC3C7C">
      <w:r>
        <w:t>AUDIENCE COMMENTS: NONE</w:t>
      </w:r>
      <w:r w:rsidR="0051121F">
        <w:t>.</w:t>
      </w:r>
      <w:r w:rsidR="00A55980">
        <w:t xml:space="preserve"> PRESENT WERE: RON BROWN, SHANTA DAY, </w:t>
      </w:r>
      <w:r w:rsidR="0051121F">
        <w:t>BECKY FISHER, CURT GESKE, KEIKO NAKATA, BARB AND MARK VERBONICH.</w:t>
      </w:r>
    </w:p>
    <w:p w:rsidR="00BC3C7C" w:rsidRDefault="00BC3C7C" w:rsidP="000614FC">
      <w:pPr>
        <w:spacing w:after="0"/>
      </w:pPr>
      <w:r>
        <w:t>PRESIDENT ROUCH DISCUSSED: CAL FIRE</w:t>
      </w:r>
      <w:r w:rsidR="00192B0A">
        <w:t xml:space="preserve"> </w:t>
      </w:r>
      <w:r>
        <w:t>WORK WEEK OF 12/17/18; CHARTER OAK STREET REPAIRS; CENTURY OAK CWS PIPE; DIRECTOR VILLANUEVA SAID PROGRESS IS BEING MADE TO REMOVE PIPE BUT OAK TREES MAY BE AN ISSUE; TRUCK FIRE AT CWS WELL ACCESS RD. OFF HOLLY OAK; SMITH AND ENRIGHT CREW TRUCK STUCK</w:t>
      </w:r>
      <w:r w:rsidR="000614FC">
        <w:t xml:space="preserve"> SAME PLACE. NEED TO PUT PVT. PR</w:t>
      </w:r>
      <w:r w:rsidR="00A42363">
        <w:t>OPERTY/NO RESPASSING SIGN THERE;</w:t>
      </w:r>
      <w:r>
        <w:t xml:space="preserve"> </w:t>
      </w:r>
    </w:p>
    <w:p w:rsidR="000614FC" w:rsidRDefault="000614FC" w:rsidP="000614FC">
      <w:pPr>
        <w:spacing w:after="0"/>
      </w:pPr>
      <w:r>
        <w:t>COST OF PG&amp;</w:t>
      </w:r>
      <w:r w:rsidR="00A42363">
        <w:t xml:space="preserve">E </w:t>
      </w:r>
      <w:r>
        <w:t>SERVICE TO PARK $5000 TO $10000; PG&amp;E CONTRACT CREW PROBLEMS</w:t>
      </w:r>
      <w:r w:rsidR="00A42363">
        <w:t xml:space="preserve"> CYN OAK/MESA OAK </w:t>
      </w:r>
      <w:r>
        <w:t>-</w:t>
      </w:r>
      <w:r w:rsidR="00A42363">
        <w:t xml:space="preserve"> </w:t>
      </w:r>
      <w:r>
        <w:t>LACK OF NOTIFICATION OF SHUTDOWNS AND DISCOURTESY TO RESIDENTS; SECRETARY AND DIRECTOR POSITIONS OPEN ON BOARD; WEBSITE TO BE TRANSFERRED TO PRESIDENT ROUCH SINCE SECRETARY PARADIS HAS RESIGNED.</w:t>
      </w:r>
    </w:p>
    <w:p w:rsidR="000614FC" w:rsidRDefault="000614FC" w:rsidP="000614FC">
      <w:pPr>
        <w:spacing w:after="0"/>
      </w:pPr>
    </w:p>
    <w:p w:rsidR="000614FC" w:rsidRDefault="000614FC" w:rsidP="000614FC">
      <w:pPr>
        <w:spacing w:after="0"/>
      </w:pPr>
      <w:r>
        <w:t>TREASURER TURNER’S FINANCIAL REPORT (SEE ATTACHED).  ALSO HE REPORTED ON PROBABLE INCREASE IN INSURANCE PREMIUMS DUE TO INCREASED LIABILITY SHOULD CE</w:t>
      </w:r>
      <w:r w:rsidR="00A55980">
        <w:t>RTAIN EVEN</w:t>
      </w:r>
      <w:r>
        <w:t>TS TAKE PLACE ON OPEN SPACE. HE WILL FOLLOW UP.</w:t>
      </w:r>
    </w:p>
    <w:p w:rsidR="000614FC" w:rsidRDefault="000614FC" w:rsidP="000614FC">
      <w:pPr>
        <w:spacing w:after="0"/>
      </w:pPr>
    </w:p>
    <w:p w:rsidR="000614FC" w:rsidRDefault="000614FC" w:rsidP="000614FC">
      <w:pPr>
        <w:spacing w:after="0"/>
      </w:pPr>
      <w:r>
        <w:t xml:space="preserve">COUNTY ISSUES: PRESIDENT ROUCH REPORTED ON MC </w:t>
      </w:r>
      <w:r w:rsidR="00A16B62">
        <w:t>PLAN RE: G12 CORRIDOR; SAN MIGUEL CYN RD. TO WATSONVILLE AND IMPROVEMENTS INVOLVING ROUNDABOUTS</w:t>
      </w:r>
      <w:r w:rsidR="00A42363">
        <w:t>;</w:t>
      </w:r>
      <w:r w:rsidR="00A16B62">
        <w:t xml:space="preserve"> ALSO HE PROVIDED UPDATES TO THE CASTROVILLE BLVD. INTERCHANGE.</w:t>
      </w:r>
    </w:p>
    <w:p w:rsidR="00A16B62" w:rsidRDefault="00A16B62" w:rsidP="000614FC">
      <w:pPr>
        <w:spacing w:after="0"/>
      </w:pPr>
      <w:r>
        <w:t>A DISCUSSION WAS HELD REGARDING THE PROPOSED 25 LOT ADDITION TO THE NMCSD 12 ACRES WITH I</w:t>
      </w:r>
      <w:r w:rsidR="00A55980">
        <w:t>NPUT FROM BARB AND MARK VERBONICH, CURT GESKE, KEIKO NAKATA</w:t>
      </w:r>
      <w:r>
        <w:t>, AND BECKY FISHER.</w:t>
      </w:r>
    </w:p>
    <w:p w:rsidR="00A55980" w:rsidRDefault="00A55980" w:rsidP="000614FC">
      <w:pPr>
        <w:spacing w:after="0"/>
      </w:pPr>
      <w:r>
        <w:t>DIRECTOR IREDELL WILL CONTINUE HER CONTACTS FOR BETTER INFORMATION TO PROVIDE THE COMMUNITY WITH UP TO DATE INFORMATION AND COORDINATE WITH PRESIDENT ROUCH FOR A STATEMENT TO THAT END.</w:t>
      </w:r>
    </w:p>
    <w:p w:rsidR="00A16B62" w:rsidRDefault="00A16B62" w:rsidP="000614FC">
      <w:pPr>
        <w:spacing w:after="0"/>
      </w:pPr>
      <w:r>
        <w:t>PRESIDENT ROUCH DISCUSSED LITTLE ACORN PARK REPAIRS, SIGNAGE, AND IMPROVEMENTS TO THE PLAYGROUND AND THE NECESSITY TO APPLY FOR A COMMUNITY GRANT TO DEFRAY COSTS DUE TO POSSIBLE LOWER MEMBERSHIP IN THE COMING MONTHS.</w:t>
      </w:r>
    </w:p>
    <w:p w:rsidR="00192B0A" w:rsidRDefault="00192B0A" w:rsidP="000614FC">
      <w:pPr>
        <w:spacing w:after="0"/>
      </w:pPr>
      <w:r>
        <w:t>MSC TO APPLY FOR COMMUNITY GRANT TO BE APPLIED FOR BY KAY BARGE.</w:t>
      </w:r>
    </w:p>
    <w:p w:rsidR="00A16B62" w:rsidRDefault="00A16B62" w:rsidP="000614FC">
      <w:pPr>
        <w:spacing w:after="0"/>
      </w:pPr>
    </w:p>
    <w:p w:rsidR="00A16B62" w:rsidRDefault="00A16B62" w:rsidP="000614FC">
      <w:pPr>
        <w:spacing w:after="0"/>
      </w:pPr>
      <w:r>
        <w:t>DIRECTOR BROWN SUBMITTED SUGGESTIONS FOR COMMUNITY EVENTS THA</w:t>
      </w:r>
      <w:r w:rsidR="00192B0A">
        <w:t>T</w:t>
      </w:r>
      <w:r>
        <w:t xml:space="preserve"> COULD BE HELD TO GENERATE MORE INTEREST IN OUR AREA.</w:t>
      </w:r>
      <w:r w:rsidR="0051121F">
        <w:t xml:space="preserve"> (i.e.: SPRING FESTIVAL, </w:t>
      </w:r>
      <w:r w:rsidR="00A42363">
        <w:t>JULY 4</w:t>
      </w:r>
      <w:r w:rsidR="00A42363" w:rsidRPr="00A42363">
        <w:rPr>
          <w:vertAlign w:val="superscript"/>
        </w:rPr>
        <w:t>TH</w:t>
      </w:r>
      <w:r w:rsidR="00A42363">
        <w:t>, ANNUAL PICNIC, FALL HARVEST, XMAS TREE DECORATING, HOLIDAY POTLUCK)</w:t>
      </w:r>
    </w:p>
    <w:p w:rsidR="00A16B62" w:rsidRDefault="00A16B62" w:rsidP="000614FC">
      <w:pPr>
        <w:spacing w:after="0"/>
      </w:pPr>
    </w:p>
    <w:p w:rsidR="00192B0A" w:rsidRDefault="00192B0A" w:rsidP="000614FC">
      <w:pPr>
        <w:spacing w:after="0"/>
      </w:pPr>
      <w:r>
        <w:t>DIRECTOR IREDELL MOVED TO AWARD SUZANNE PARADIS AND JIM EGGLESTON A GIFT CERTIFICATE OF $150 FOR THEIR SERVICE TO THE COMMUNITY. MSC</w:t>
      </w:r>
    </w:p>
    <w:p w:rsidR="00192B0A" w:rsidRDefault="00192B0A" w:rsidP="000614FC">
      <w:pPr>
        <w:spacing w:after="0"/>
      </w:pPr>
    </w:p>
    <w:p w:rsidR="009B38A1" w:rsidRDefault="00A16B62" w:rsidP="000614FC">
      <w:pPr>
        <w:spacing w:after="0"/>
      </w:pPr>
      <w:r>
        <w:t xml:space="preserve">THE NEXT MEETING WILL BE </w:t>
      </w:r>
      <w:r w:rsidR="009B38A1">
        <w:t>A QUARTERLY MEMBERS MEETING</w:t>
      </w:r>
      <w:r w:rsidR="00192B0A">
        <w:t xml:space="preserve"> AT THE GRANGE HALL. 7:30 FEB.21</w:t>
      </w:r>
      <w:r w:rsidR="009B38A1">
        <w:t>ST.</w:t>
      </w:r>
    </w:p>
    <w:p w:rsidR="009B38A1" w:rsidRDefault="009B38A1" w:rsidP="000614FC">
      <w:pPr>
        <w:spacing w:after="0"/>
      </w:pPr>
    </w:p>
    <w:p w:rsidR="00A16B62" w:rsidRDefault="00192B0A" w:rsidP="000614FC">
      <w:pPr>
        <w:spacing w:after="0"/>
      </w:pPr>
      <w:r>
        <w:t>MEETING</w:t>
      </w:r>
      <w:r w:rsidR="009B38A1">
        <w:t xml:space="preserve"> ADJOURNED AT 8:10</w:t>
      </w:r>
      <w:r w:rsidR="00A42363">
        <w:t xml:space="preserve"> PM.</w:t>
      </w:r>
    </w:p>
    <w:p w:rsidR="00A16B62" w:rsidRDefault="00A16B62" w:rsidP="000614FC">
      <w:pPr>
        <w:spacing w:after="0"/>
      </w:pPr>
    </w:p>
    <w:p w:rsidR="00A16B62" w:rsidRDefault="00A16B62" w:rsidP="000614FC">
      <w:pPr>
        <w:spacing w:after="0"/>
      </w:pPr>
    </w:p>
    <w:sectPr w:rsidR="00A16B62" w:rsidSect="00A4236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3C7C"/>
    <w:rsid w:val="00057422"/>
    <w:rsid w:val="000614FC"/>
    <w:rsid w:val="00102884"/>
    <w:rsid w:val="00127010"/>
    <w:rsid w:val="00192B0A"/>
    <w:rsid w:val="00207F1B"/>
    <w:rsid w:val="002A2FF0"/>
    <w:rsid w:val="002E630B"/>
    <w:rsid w:val="004224EF"/>
    <w:rsid w:val="00426076"/>
    <w:rsid w:val="00440275"/>
    <w:rsid w:val="00454666"/>
    <w:rsid w:val="004A4C63"/>
    <w:rsid w:val="004C509A"/>
    <w:rsid w:val="004D3789"/>
    <w:rsid w:val="0051121F"/>
    <w:rsid w:val="005A3374"/>
    <w:rsid w:val="005C5705"/>
    <w:rsid w:val="005D14D6"/>
    <w:rsid w:val="0068632E"/>
    <w:rsid w:val="00700859"/>
    <w:rsid w:val="00736E9F"/>
    <w:rsid w:val="0074176E"/>
    <w:rsid w:val="007C38CF"/>
    <w:rsid w:val="00861842"/>
    <w:rsid w:val="008A6284"/>
    <w:rsid w:val="00903F1A"/>
    <w:rsid w:val="00932544"/>
    <w:rsid w:val="0094013C"/>
    <w:rsid w:val="009B38A1"/>
    <w:rsid w:val="00A16B62"/>
    <w:rsid w:val="00A17A18"/>
    <w:rsid w:val="00A21A66"/>
    <w:rsid w:val="00A42363"/>
    <w:rsid w:val="00A55980"/>
    <w:rsid w:val="00AA64E4"/>
    <w:rsid w:val="00AB2D67"/>
    <w:rsid w:val="00AF1D68"/>
    <w:rsid w:val="00AF4857"/>
    <w:rsid w:val="00B55149"/>
    <w:rsid w:val="00B648C1"/>
    <w:rsid w:val="00B97112"/>
    <w:rsid w:val="00BB34F2"/>
    <w:rsid w:val="00BC3C7C"/>
    <w:rsid w:val="00BE2513"/>
    <w:rsid w:val="00C57C80"/>
    <w:rsid w:val="00C61FCA"/>
    <w:rsid w:val="00C64B19"/>
    <w:rsid w:val="00C97829"/>
    <w:rsid w:val="00DA298A"/>
    <w:rsid w:val="00DD4523"/>
    <w:rsid w:val="00E26BD6"/>
    <w:rsid w:val="00EC42BD"/>
    <w:rsid w:val="00ED1AF1"/>
    <w:rsid w:val="00EF7681"/>
    <w:rsid w:val="00F17B08"/>
    <w:rsid w:val="00F30013"/>
    <w:rsid w:val="00F47539"/>
    <w:rsid w:val="00FC6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E3B30AA-D8DE-4138-A20E-7798F58AF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C57C80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b/>
      <w:sz w:val="36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C57C80"/>
    <w:pPr>
      <w:spacing w:after="0" w:line="240" w:lineRule="auto"/>
    </w:pPr>
    <w:rPr>
      <w:rFonts w:asciiTheme="majorHAnsi" w:eastAsiaTheme="majorEastAsia" w:hAnsiTheme="majorHAnsi" w:cstheme="majorBidi"/>
      <w:b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564</TotalTime>
  <Pages>1</Pages>
  <Words>376</Words>
  <Characters>2149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ROUCH III</dc:creator>
  <cp:keywords/>
  <dc:description/>
  <cp:lastModifiedBy>ALEX ROUCH III</cp:lastModifiedBy>
  <cp:revision>2</cp:revision>
  <dcterms:created xsi:type="dcterms:W3CDTF">2019-01-18T04:48:00Z</dcterms:created>
  <dcterms:modified xsi:type="dcterms:W3CDTF">2019-01-19T01:41:00Z</dcterms:modified>
</cp:coreProperties>
</file>