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86AD2" w14:textId="77777777" w:rsidR="00D50581" w:rsidRPr="00E92318" w:rsidRDefault="005552CF" w:rsidP="00E92318">
      <w:pPr>
        <w:jc w:val="center"/>
        <w:rPr>
          <w:b/>
          <w:sz w:val="32"/>
          <w:szCs w:val="32"/>
        </w:rPr>
      </w:pPr>
      <w:bookmarkStart w:id="0" w:name="_GoBack"/>
      <w:bookmarkEnd w:id="0"/>
      <w:r w:rsidRPr="00E92318">
        <w:rPr>
          <w:b/>
          <w:sz w:val="32"/>
          <w:szCs w:val="32"/>
        </w:rPr>
        <w:t>Little Acorn Park Project</w:t>
      </w:r>
    </w:p>
    <w:p w14:paraId="4366C598" w14:textId="77777777" w:rsidR="005552CF" w:rsidRDefault="005552CF"/>
    <w:p w14:paraId="58B720C0" w14:textId="77777777" w:rsidR="00864BFB" w:rsidRPr="00E92318" w:rsidRDefault="005552CF">
      <w:pPr>
        <w:rPr>
          <w:sz w:val="28"/>
          <w:szCs w:val="28"/>
        </w:rPr>
      </w:pPr>
      <w:r w:rsidRPr="00E92318">
        <w:rPr>
          <w:sz w:val="28"/>
          <w:szCs w:val="28"/>
        </w:rPr>
        <w:t>The Park Project</w:t>
      </w:r>
      <w:r w:rsidR="00825AF7" w:rsidRPr="00E92318">
        <w:rPr>
          <w:sz w:val="28"/>
          <w:szCs w:val="28"/>
        </w:rPr>
        <w:t xml:space="preserve"> got off to a good start in early August with the construction of a hard surface picnic area. The 1100 square foot area consumed 1200 sq.</w:t>
      </w:r>
      <w:r w:rsidR="00FE1AD9" w:rsidRPr="00E92318">
        <w:rPr>
          <w:sz w:val="28"/>
          <w:szCs w:val="28"/>
        </w:rPr>
        <w:t xml:space="preserve"> </w:t>
      </w:r>
      <w:r w:rsidR="00825AF7" w:rsidRPr="00E92318">
        <w:rPr>
          <w:sz w:val="28"/>
          <w:szCs w:val="28"/>
        </w:rPr>
        <w:t>ft. of steel mesh (gopher deterrent), 50 tons of aggregate, 96 ft. of steel stakes, 208 ft. of 2” x 6”</w:t>
      </w:r>
      <w:r w:rsidR="00EE48E4" w:rsidRPr="00E92318">
        <w:rPr>
          <w:sz w:val="28"/>
          <w:szCs w:val="28"/>
        </w:rPr>
        <w:t xml:space="preserve"> </w:t>
      </w:r>
      <w:r w:rsidR="00825AF7" w:rsidRPr="00E92318">
        <w:rPr>
          <w:sz w:val="28"/>
          <w:szCs w:val="28"/>
        </w:rPr>
        <w:t xml:space="preserve">pressure treated lumber, 66 hours of labor, and </w:t>
      </w:r>
      <w:r w:rsidR="00FE1AD9" w:rsidRPr="00E92318">
        <w:rPr>
          <w:sz w:val="28"/>
          <w:szCs w:val="28"/>
        </w:rPr>
        <w:t xml:space="preserve">8 hrs. of a tracked Bobcat with operator. </w:t>
      </w:r>
      <w:r w:rsidR="00EE48E4" w:rsidRPr="00E92318">
        <w:rPr>
          <w:sz w:val="28"/>
          <w:szCs w:val="28"/>
        </w:rPr>
        <w:t xml:space="preserve">Much of the material was at discounted cost or donated. </w:t>
      </w:r>
      <w:r w:rsidR="00FE1AD9" w:rsidRPr="00E92318">
        <w:rPr>
          <w:sz w:val="28"/>
          <w:szCs w:val="28"/>
        </w:rPr>
        <w:t>The tractor, operator, and 20 tons of base rock were generously donated as well as the labor of 7 men and even little 6 yr. old Jordan!</w:t>
      </w:r>
    </w:p>
    <w:p w14:paraId="04703900" w14:textId="77777777" w:rsidR="005552CF" w:rsidRPr="00E92318" w:rsidRDefault="00864BFB">
      <w:pPr>
        <w:rPr>
          <w:sz w:val="28"/>
          <w:szCs w:val="28"/>
        </w:rPr>
      </w:pPr>
      <w:r w:rsidRPr="00E92318">
        <w:rPr>
          <w:sz w:val="28"/>
          <w:szCs w:val="28"/>
        </w:rPr>
        <w:t>It’s amazing how much work these volunteers will do whenever asked. On this job were Ken Barge, Michael Brown, Ron Brown, Dave Hopper, Grady Kincaid, and Al Gutierrez. Kay Barge provided lunch and dinner. And let’s not forget Jordan Brown who volunteered to operate t</w:t>
      </w:r>
      <w:r w:rsidR="00EE48E4" w:rsidRPr="00E92318">
        <w:rPr>
          <w:sz w:val="28"/>
          <w:szCs w:val="28"/>
        </w:rPr>
        <w:t>he hose to keep the dust down (</w:t>
      </w:r>
      <w:r w:rsidRPr="00E92318">
        <w:rPr>
          <w:sz w:val="28"/>
          <w:szCs w:val="28"/>
        </w:rPr>
        <w:t>and cool off anyone that got in his way!)</w:t>
      </w:r>
      <w:r w:rsidR="00EE48E4" w:rsidRPr="00E92318">
        <w:rPr>
          <w:sz w:val="28"/>
          <w:szCs w:val="28"/>
        </w:rPr>
        <w:t>. In fact there were 4 generations of one family out there.</w:t>
      </w:r>
    </w:p>
    <w:p w14:paraId="604760E8" w14:textId="77777777" w:rsidR="00EE48E4" w:rsidRPr="00E92318" w:rsidRDefault="00EE48E4">
      <w:pPr>
        <w:rPr>
          <w:sz w:val="28"/>
          <w:szCs w:val="28"/>
        </w:rPr>
      </w:pPr>
      <w:r w:rsidRPr="00E92318">
        <w:rPr>
          <w:sz w:val="28"/>
          <w:szCs w:val="28"/>
        </w:rPr>
        <w:t>The next phase will be a playground area. Not sure yet what equipment will be installed. Some of the current approved sets are very expensive.</w:t>
      </w:r>
      <w:r w:rsidR="00E92318" w:rsidRPr="00E92318">
        <w:rPr>
          <w:sz w:val="28"/>
          <w:szCs w:val="28"/>
        </w:rPr>
        <w:t xml:space="preserve"> Would like to see a Bocce Court, or maybe a bike trail, there’s some interest in a dog park. We’ll come up with something for everyone.</w:t>
      </w:r>
    </w:p>
    <w:p w14:paraId="2D5D8F0E" w14:textId="77777777" w:rsidR="00E92318" w:rsidRPr="00E92318" w:rsidRDefault="00E92318">
      <w:pPr>
        <w:rPr>
          <w:sz w:val="28"/>
          <w:szCs w:val="28"/>
        </w:rPr>
      </w:pPr>
    </w:p>
    <w:p w14:paraId="7945DFB4" w14:textId="77777777" w:rsidR="00E92318" w:rsidRPr="00E92318" w:rsidRDefault="00E92318">
      <w:pPr>
        <w:rPr>
          <w:sz w:val="28"/>
          <w:szCs w:val="28"/>
        </w:rPr>
      </w:pPr>
      <w:r w:rsidRPr="00E92318">
        <w:rPr>
          <w:sz w:val="28"/>
          <w:szCs w:val="28"/>
        </w:rPr>
        <w:t>Great-Grandpa,</w:t>
      </w:r>
    </w:p>
    <w:p w14:paraId="08A3F182" w14:textId="77777777" w:rsidR="00E92318" w:rsidRPr="00E92318" w:rsidRDefault="00E92318">
      <w:pPr>
        <w:rPr>
          <w:sz w:val="28"/>
          <w:szCs w:val="28"/>
        </w:rPr>
      </w:pPr>
      <w:r w:rsidRPr="00E92318">
        <w:rPr>
          <w:sz w:val="28"/>
          <w:szCs w:val="28"/>
        </w:rPr>
        <w:t>Alex Rouch</w:t>
      </w:r>
    </w:p>
    <w:sectPr w:rsidR="00E92318" w:rsidRPr="00E923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2CF"/>
    <w:rsid w:val="00057422"/>
    <w:rsid w:val="00102884"/>
    <w:rsid w:val="00127010"/>
    <w:rsid w:val="00207F1B"/>
    <w:rsid w:val="002A2FF0"/>
    <w:rsid w:val="002E630B"/>
    <w:rsid w:val="00382388"/>
    <w:rsid w:val="004224EF"/>
    <w:rsid w:val="00426076"/>
    <w:rsid w:val="00440275"/>
    <w:rsid w:val="00454666"/>
    <w:rsid w:val="004A4C63"/>
    <w:rsid w:val="004C509A"/>
    <w:rsid w:val="004D3789"/>
    <w:rsid w:val="005552CF"/>
    <w:rsid w:val="005A3374"/>
    <w:rsid w:val="005C5705"/>
    <w:rsid w:val="005D14D6"/>
    <w:rsid w:val="0068632E"/>
    <w:rsid w:val="00700859"/>
    <w:rsid w:val="00736E9F"/>
    <w:rsid w:val="0074176E"/>
    <w:rsid w:val="007C38CF"/>
    <w:rsid w:val="00825AF7"/>
    <w:rsid w:val="00861842"/>
    <w:rsid w:val="00864BFB"/>
    <w:rsid w:val="008A6284"/>
    <w:rsid w:val="00903F1A"/>
    <w:rsid w:val="00932544"/>
    <w:rsid w:val="0094013C"/>
    <w:rsid w:val="00A17A18"/>
    <w:rsid w:val="00A21A66"/>
    <w:rsid w:val="00AA64E4"/>
    <w:rsid w:val="00AB2D67"/>
    <w:rsid w:val="00AF1D68"/>
    <w:rsid w:val="00AF4857"/>
    <w:rsid w:val="00B55149"/>
    <w:rsid w:val="00B648C1"/>
    <w:rsid w:val="00B97112"/>
    <w:rsid w:val="00BB34F2"/>
    <w:rsid w:val="00BE2513"/>
    <w:rsid w:val="00C57C80"/>
    <w:rsid w:val="00C64B19"/>
    <w:rsid w:val="00C97829"/>
    <w:rsid w:val="00DA298A"/>
    <w:rsid w:val="00DD4523"/>
    <w:rsid w:val="00E07071"/>
    <w:rsid w:val="00E26BD6"/>
    <w:rsid w:val="00E92318"/>
    <w:rsid w:val="00EC42BD"/>
    <w:rsid w:val="00ED1AF1"/>
    <w:rsid w:val="00EE48E4"/>
    <w:rsid w:val="00EF7681"/>
    <w:rsid w:val="00F17B08"/>
    <w:rsid w:val="00F30013"/>
    <w:rsid w:val="00F47539"/>
    <w:rsid w:val="00FC61AE"/>
    <w:rsid w:val="00FE1A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7C045"/>
  <w15:chartTrackingRefBased/>
  <w15:docId w15:val="{1E9E8D98-37FE-41C6-97F0-4466B1B7A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C57C80"/>
    <w:pPr>
      <w:framePr w:w="7920" w:h="1980" w:hRule="exact" w:hSpace="180" w:wrap="auto" w:hAnchor="page" w:xAlign="center" w:yAlign="bottom"/>
      <w:spacing w:after="0" w:line="240" w:lineRule="auto"/>
      <w:ind w:left="2880"/>
    </w:pPr>
    <w:rPr>
      <w:rFonts w:asciiTheme="majorHAnsi" w:eastAsiaTheme="majorEastAsia" w:hAnsiTheme="majorHAnsi" w:cstheme="majorBidi"/>
      <w:b/>
      <w:sz w:val="36"/>
      <w:szCs w:val="24"/>
    </w:rPr>
  </w:style>
  <w:style w:type="paragraph" w:styleId="EnvelopeReturn">
    <w:name w:val="envelope return"/>
    <w:basedOn w:val="Normal"/>
    <w:uiPriority w:val="99"/>
    <w:semiHidden/>
    <w:unhideWhenUsed/>
    <w:rsid w:val="00C57C80"/>
    <w:pPr>
      <w:spacing w:after="0" w:line="240" w:lineRule="auto"/>
    </w:pPr>
    <w:rPr>
      <w:rFonts w:asciiTheme="majorHAnsi" w:eastAsiaTheme="majorEastAsia" w:hAnsiTheme="majorHAnsi" w:cstheme="majorBidi"/>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189</Words>
  <Characters>1082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ROUCH III</dc:creator>
  <cp:keywords/>
  <dc:description/>
  <cp:lastModifiedBy>Susanne Paradis</cp:lastModifiedBy>
  <cp:revision>2</cp:revision>
  <dcterms:created xsi:type="dcterms:W3CDTF">2018-08-24T03:13:00Z</dcterms:created>
  <dcterms:modified xsi:type="dcterms:W3CDTF">2018-08-24T03:13:00Z</dcterms:modified>
</cp:coreProperties>
</file>